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jc w:val="center"/>
      </w:pPr>
    </w:p>
    <w:p w:rsidR="00835491" w:rsidRPr="00835491" w:rsidRDefault="00835491" w:rsidP="002D4FCD">
      <w:pPr>
        <w:ind w:firstLine="720"/>
        <w:contextualSpacing/>
        <w:jc w:val="center"/>
        <w:rPr>
          <w:rFonts w:cs="Times New Roman"/>
          <w:szCs w:val="24"/>
        </w:rPr>
      </w:pPr>
      <w:bookmarkStart w:id="0" w:name="_GoBack"/>
      <w:r w:rsidRPr="00835491">
        <w:rPr>
          <w:rFonts w:cs="Times New Roman"/>
          <w:szCs w:val="24"/>
        </w:rPr>
        <w:t xml:space="preserve">Clinical Field Experience </w:t>
      </w:r>
    </w:p>
    <w:bookmarkEnd w:id="0"/>
    <w:p w:rsidR="002D4FCD" w:rsidRPr="00835491" w:rsidRDefault="002D4FCD" w:rsidP="002D4FCD">
      <w:pPr>
        <w:ind w:firstLine="720"/>
        <w:contextualSpacing/>
        <w:jc w:val="center"/>
        <w:rPr>
          <w:rFonts w:cs="Times New Roman"/>
          <w:szCs w:val="24"/>
        </w:rPr>
      </w:pPr>
      <w:r w:rsidRPr="00835491">
        <w:rPr>
          <w:rFonts w:cs="Times New Roman"/>
          <w:szCs w:val="24"/>
        </w:rPr>
        <w:t>Student’s Name</w:t>
      </w:r>
    </w:p>
    <w:p w:rsidR="002D4FCD" w:rsidRPr="00835491" w:rsidRDefault="002D4FCD" w:rsidP="002D4FCD">
      <w:pPr>
        <w:ind w:firstLine="720"/>
        <w:contextualSpacing/>
        <w:jc w:val="center"/>
        <w:rPr>
          <w:rFonts w:cs="Times New Roman"/>
          <w:szCs w:val="24"/>
        </w:rPr>
      </w:pPr>
      <w:r w:rsidRPr="00835491">
        <w:rPr>
          <w:rFonts w:cs="Times New Roman"/>
          <w:szCs w:val="24"/>
        </w:rPr>
        <w:t>Student ID</w:t>
      </w:r>
    </w:p>
    <w:p w:rsidR="002D4FCD" w:rsidRPr="00835491" w:rsidRDefault="002D4FCD" w:rsidP="002D4FCD">
      <w:pPr>
        <w:ind w:firstLine="720"/>
        <w:contextualSpacing/>
        <w:jc w:val="center"/>
        <w:rPr>
          <w:rFonts w:cs="Times New Roman"/>
          <w:szCs w:val="24"/>
        </w:rPr>
      </w:pPr>
      <w:r w:rsidRPr="00835491">
        <w:rPr>
          <w:rFonts w:cs="Times New Roman"/>
          <w:szCs w:val="24"/>
        </w:rPr>
        <w:t>Professor’s Name</w:t>
      </w:r>
    </w:p>
    <w:p w:rsidR="002D4FCD" w:rsidRPr="00835491" w:rsidRDefault="002D4FCD" w:rsidP="002D4FCD">
      <w:pPr>
        <w:ind w:firstLine="720"/>
        <w:contextualSpacing/>
        <w:jc w:val="center"/>
      </w:pPr>
      <w:r w:rsidRPr="00835491">
        <w:rPr>
          <w:rFonts w:cs="Times New Roman"/>
          <w:szCs w:val="24"/>
        </w:rPr>
        <w:t>Date of Submission</w:t>
      </w:r>
    </w:p>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pPr>
    </w:p>
    <w:p w:rsidR="002D4FCD" w:rsidRDefault="002D4FCD"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835491" w:rsidRDefault="00835491" w:rsidP="002D4FCD">
      <w:pPr>
        <w:ind w:firstLine="720"/>
        <w:contextualSpacing/>
      </w:pPr>
    </w:p>
    <w:p w:rsidR="002D4FCD" w:rsidRDefault="002D4FCD" w:rsidP="002D4FCD">
      <w:pPr>
        <w:ind w:firstLine="720"/>
        <w:contextualSpacing/>
      </w:pPr>
      <w:r w:rsidRPr="00835491">
        <w:lastRenderedPageBreak/>
        <w:t xml:space="preserve">My clinical field experience was at the YMCA in Marysville, WA where I tutored special needs children. I had volunteered in this institution where I tutored children with special needs on Monday and Wednesdays every week for the past three months. My sole duty was to tutor these children on life skills, Mathematics, and helping them understand more about the Down syndrome and Autism spectrum. The facility I was volunteering I had registered success in engaging in activities that promoted intellectual, emotional, social, and physical growth to the beneficiaries through proper utilization of community resources. The chance I had to volunteer in </w:t>
      </w:r>
      <w:proofErr w:type="gramStart"/>
      <w:r w:rsidRPr="00835491">
        <w:t>the</w:t>
      </w:r>
      <w:proofErr w:type="gramEnd"/>
      <w:r w:rsidRPr="00835491">
        <w:t xml:space="preserve"> facility helped stay focused on the objectives I need to accomplish. Furthermore, I feel that I learned differently from this experience since I was exposed to a different environment where I was required to use a wide variety of teaching styles for these children.</w:t>
      </w:r>
      <w:r>
        <w:t xml:space="preserve"> </w:t>
      </w:r>
    </w:p>
    <w:p w:rsidR="002D4FCD" w:rsidRDefault="002D4FCD" w:rsidP="002D4FCD">
      <w:pPr>
        <w:ind w:firstLine="720"/>
        <w:contextualSpacing/>
      </w:pPr>
      <w:r w:rsidRPr="00835491">
        <w:t>Before my official day of reporting at the YMCA in Maryville, I had various objectives that I wanted to accomplish. One of the main objectives was to ensure that I have made a difference in the lives of those children.  My frames</w:t>
      </w:r>
      <w:r w:rsidR="00835491" w:rsidRPr="00835491">
        <w:t xml:space="preserve"> of</w:t>
      </w:r>
      <w:r w:rsidRPr="00835491">
        <w:t xml:space="preserve"> reference that I had before the start was in regards to the culture, language, abilities and the ways of knowing.  I was informed by the management of the importance of following the Continuous Improvement Plan that had been set since it served as the guiding principle for the YMCA.</w:t>
      </w:r>
      <w:r>
        <w:t xml:space="preserve"> </w:t>
      </w:r>
    </w:p>
    <w:p w:rsidR="002D4FCD" w:rsidRDefault="002D4FCD" w:rsidP="00835491">
      <w:pPr>
        <w:ind w:firstLine="720"/>
        <w:contextualSpacing/>
      </w:pPr>
      <w:r w:rsidRPr="00835491">
        <w:t>The expectations that I had before the experience was that I would face some resistance from the children since I was new. Further, I expected to find children who were quick to learn to a</w:t>
      </w:r>
      <w:r w:rsidR="00835491" w:rsidRPr="00835491">
        <w:t xml:space="preserve">ppreciate what I was offering. </w:t>
      </w:r>
      <w:r w:rsidRPr="00835491">
        <w:t>My frame</w:t>
      </w:r>
      <w:r w:rsidR="00835491" w:rsidRPr="00835491">
        <w:t>s of reference</w:t>
      </w:r>
      <w:r w:rsidRPr="00835491">
        <w:t xml:space="preserve"> had an impact on my expectation throughout this experience at the YMCA. For instance, I ensured that I have familiarized with the culture of the facility in efforts to understand things that were valuable to the institution. Further, the language used was </w:t>
      </w:r>
      <w:r w:rsidR="00835491" w:rsidRPr="00835491">
        <w:t xml:space="preserve">to be, </w:t>
      </w:r>
      <w:r w:rsidRPr="00835491">
        <w:t>English</w:t>
      </w:r>
      <w:r w:rsidR="00835491" w:rsidRPr="00835491">
        <w:t>,</w:t>
      </w:r>
      <w:r w:rsidRPr="00835491">
        <w:t xml:space="preserve"> although one had to communicate the students slowly and incorporate some gestures which were helpful. The children had different abilities, </w:t>
      </w:r>
      <w:r w:rsidRPr="00835491">
        <w:lastRenderedPageBreak/>
        <w:t>and that helped in understanding each one throughout the experience. I had gone through the Student Information Management System (SIMS) to understand the children’s strengths, weaknesses, and the objectives of everyone. I had designed set a continuous assessment ledger where I assessed the progress of the children as a way of knowing whether I had succeeded.</w:t>
      </w:r>
      <w:r>
        <w:t xml:space="preserve"> </w:t>
      </w:r>
    </w:p>
    <w:p w:rsidR="003B6DB0" w:rsidRDefault="002D4FCD" w:rsidP="002D4FCD">
      <w:pPr>
        <w:ind w:firstLine="720"/>
        <w:contextualSpacing/>
      </w:pPr>
      <w:r w:rsidRPr="00835491">
        <w:t xml:space="preserve"> The experience that I had during the period has helped me understand some of the takeaways that are best suited for the teaching practices. First, I learned that, in a facility like YMCA where I was handling children with special needs, there was a need for one to be endowed with knowledge on multisensory reading</w:t>
      </w:r>
      <w:r w:rsidR="00835491" w:rsidRPr="00835491">
        <w:t>,</w:t>
      </w:r>
      <w:r w:rsidRPr="00835491">
        <w:t xml:space="preserve"> which incorporates fluency, phonological awareness, and spelling in an instructional design based on how these children learned.  I also noted that it is good for one to learn behavioral management in such institutions since they come handy in the teaching practice. Communication and collaboration ads crucial in teaching practice.</w:t>
      </w:r>
      <w:r>
        <w:t xml:space="preserve"> </w:t>
      </w:r>
      <w:r w:rsidR="00AA0899">
        <w:t xml:space="preserve"> </w:t>
      </w:r>
    </w:p>
    <w:sectPr w:rsidR="003B6DB0" w:rsidSect="00835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010" w:rsidRDefault="00054010" w:rsidP="002D4FCD">
      <w:pPr>
        <w:spacing w:line="240" w:lineRule="auto"/>
      </w:pPr>
      <w:r>
        <w:separator/>
      </w:r>
    </w:p>
  </w:endnote>
  <w:endnote w:type="continuationSeparator" w:id="0">
    <w:p w:rsidR="00054010" w:rsidRDefault="00054010" w:rsidP="002D4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010" w:rsidRDefault="00054010" w:rsidP="002D4FCD">
      <w:pPr>
        <w:spacing w:line="240" w:lineRule="auto"/>
      </w:pPr>
      <w:r>
        <w:separator/>
      </w:r>
    </w:p>
  </w:footnote>
  <w:footnote w:type="continuationSeparator" w:id="0">
    <w:p w:rsidR="00054010" w:rsidRDefault="00054010" w:rsidP="002D4F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491" w:rsidRDefault="00835491">
    <w:pPr>
      <w:pStyle w:val="Header"/>
      <w:jc w:val="right"/>
    </w:pPr>
    <w:r>
      <w:t xml:space="preserve">CLINICAL FIELD EXPERIENCE                                                                                                </w:t>
    </w:r>
    <w:sdt>
      <w:sdtPr>
        <w:id w:val="-10755757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2D4FCD" w:rsidRDefault="002D4F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491" w:rsidRDefault="00835491">
    <w:pPr>
      <w:pStyle w:val="Header"/>
      <w:jc w:val="right"/>
    </w:pPr>
    <w:r>
      <w:t xml:space="preserve">Running head: CLINICAL FIELD EXPERIENCE                                                                    </w:t>
    </w:r>
    <w:sdt>
      <w:sdtPr>
        <w:id w:val="-1319490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35491" w:rsidRDefault="00835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AA9"/>
    <w:rsid w:val="00042702"/>
    <w:rsid w:val="00054010"/>
    <w:rsid w:val="00192B77"/>
    <w:rsid w:val="002D4FCD"/>
    <w:rsid w:val="003B6DB0"/>
    <w:rsid w:val="003D6AA9"/>
    <w:rsid w:val="005032B7"/>
    <w:rsid w:val="005C5B71"/>
    <w:rsid w:val="00735672"/>
    <w:rsid w:val="007B2C43"/>
    <w:rsid w:val="00835491"/>
    <w:rsid w:val="00931857"/>
    <w:rsid w:val="009E3827"/>
    <w:rsid w:val="00AA0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D9F91F-4781-4919-BD2F-517D0F5F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FCD"/>
    <w:pPr>
      <w:tabs>
        <w:tab w:val="center" w:pos="4680"/>
        <w:tab w:val="right" w:pos="9360"/>
      </w:tabs>
      <w:spacing w:line="240" w:lineRule="auto"/>
    </w:pPr>
  </w:style>
  <w:style w:type="character" w:customStyle="1" w:styleId="HeaderChar">
    <w:name w:val="Header Char"/>
    <w:basedOn w:val="DefaultParagraphFont"/>
    <w:link w:val="Header"/>
    <w:uiPriority w:val="99"/>
    <w:rsid w:val="002D4FCD"/>
  </w:style>
  <w:style w:type="paragraph" w:styleId="Footer">
    <w:name w:val="footer"/>
    <w:basedOn w:val="Normal"/>
    <w:link w:val="FooterChar"/>
    <w:uiPriority w:val="99"/>
    <w:unhideWhenUsed/>
    <w:rsid w:val="002D4FCD"/>
    <w:pPr>
      <w:tabs>
        <w:tab w:val="center" w:pos="4680"/>
        <w:tab w:val="right" w:pos="9360"/>
      </w:tabs>
      <w:spacing w:line="240" w:lineRule="auto"/>
    </w:pPr>
  </w:style>
  <w:style w:type="character" w:customStyle="1" w:styleId="FooterChar">
    <w:name w:val="Footer Char"/>
    <w:basedOn w:val="DefaultParagraphFont"/>
    <w:link w:val="Footer"/>
    <w:uiPriority w:val="99"/>
    <w:rsid w:val="002D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CAB99-2B51-4152-889C-4754967E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2018-02-16T09:56:00Z</dcterms:created>
  <dcterms:modified xsi:type="dcterms:W3CDTF">2018-02-16T13:15:00Z</dcterms:modified>
</cp:coreProperties>
</file>